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6AF" w:rsidRDefault="003576AF" w:rsidP="006750DB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p w:rsidR="003576AF" w:rsidRDefault="003576AF" w:rsidP="006750DB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p w:rsidR="003576AF" w:rsidRDefault="003576AF" w:rsidP="006750DB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p w:rsidR="003576AF" w:rsidRDefault="003576AF" w:rsidP="003576AF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Cs/>
          <w:noProof/>
          <w:color w:val="000000"/>
          <w:lang w:eastAsia="ru-RU"/>
        </w:rPr>
        <w:drawing>
          <wp:inline distT="0" distB="0" distL="0" distR="0" wp14:anchorId="76DBFF98" wp14:editId="70E952E4">
            <wp:extent cx="5940425" cy="8171115"/>
            <wp:effectExtent l="0" t="0" r="3175" b="1905"/>
            <wp:docPr id="1" name="Рисунок 1" descr="C:\Users\7zydf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zydf\Desktop\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576AF" w:rsidRDefault="003576AF" w:rsidP="006750DB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p w:rsidR="003576AF" w:rsidRDefault="003576AF" w:rsidP="006750DB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tbl>
      <w:tblPr>
        <w:tblW w:w="9613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2"/>
        <w:gridCol w:w="5245"/>
        <w:gridCol w:w="1843"/>
        <w:gridCol w:w="1843"/>
      </w:tblGrid>
      <w:tr w:rsidR="00681D5E" w:rsidRPr="00BB7F47" w:rsidTr="00BB7F47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B7F47" w:rsidRPr="00BB7F47" w:rsidRDefault="00BB7F47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</w:p>
          <w:p w:rsidR="00681D5E" w:rsidRPr="00BB7F47" w:rsidRDefault="00BB7F47" w:rsidP="00BB7F47">
            <w:pPr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ежедневного мониторинга по соблюдению требований пропускного режима, осмотра территории и всех помещений здания, подвала, чердака.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Ежедневно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</w:t>
            </w:r>
          </w:p>
        </w:tc>
      </w:tr>
      <w:tr w:rsidR="00681D5E" w:rsidRPr="00BB7F47" w:rsidTr="00BB7F47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BB7F47" w:rsidP="00681D5E">
            <w:pPr>
              <w:pStyle w:val="a3"/>
              <w:numPr>
                <w:ilvl w:val="0"/>
                <w:numId w:val="35"/>
              </w:num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color w:val="767676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767676"/>
                <w:lang w:eastAsia="ru-RU"/>
              </w:rPr>
              <w:t>13</w:t>
            </w:r>
          </w:p>
        </w:tc>
        <w:tc>
          <w:tcPr>
            <w:tcW w:w="5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Организация взаимодействия по вопросам антитеррористической защищенности с </w:t>
            </w:r>
            <w:r w:rsidR="00BF75EA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отделением 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МВД</w:t>
            </w:r>
            <w:r w:rsidR="00BF75EA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</w:t>
            </w:r>
            <w:proofErr w:type="spellStart"/>
            <w:r w:rsidR="00BF75EA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Кайбицкому</w:t>
            </w:r>
            <w:proofErr w:type="spellEnd"/>
            <w:r w:rsidR="00BF75EA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району,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МЧС.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</w:t>
            </w:r>
          </w:p>
        </w:tc>
      </w:tr>
    </w:tbl>
    <w:p w:rsidR="00681D5E" w:rsidRPr="00BB7F47" w:rsidRDefault="00681D5E" w:rsidP="00681D5E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978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46"/>
        <w:gridCol w:w="5181"/>
        <w:gridCol w:w="1560"/>
        <w:gridCol w:w="283"/>
        <w:gridCol w:w="2012"/>
      </w:tblGrid>
      <w:tr w:rsidR="00681D5E" w:rsidRPr="00BB7F47" w:rsidTr="00BF75EA"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педагогами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с планом мероприятий по профилактике экстремизма и терроризма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Изучение педагогами нормативных документов по противодействию экстремизму и терроризму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Проверка исправности работы системы оповещения, тревожной сигнализации, пожарной сигнализации и других инженерных систем жизнеобеспечения.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Осмотр здания, территории, спортивных площадок на предмет обнаружения подозрительных предметов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Ежедневно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ind w:right="45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Дежурный администратор, </w:t>
            </w:r>
            <w:r w:rsidR="00BF75EA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охранник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Рассмотрение вопросов, связанных с экстремизмом на совещаниях при директоре, МО классных руководителей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Изучение Положений, инструкций, памяток и другой документации по обеспечению безопасности в школе с вновь прибывшими работниками в течение недели после поступления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Ситуационно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Документационное обеспечение (издание необходимых приказов и распоряжений, утверждение планов, графиков и т.п.) безопасности массовых мероприятий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Ситуационно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Инструктаж участников (работников, учащихся и их родителей) массовых мероприятий с необходимой документацией по обеспечению безопасности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Ситуационно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Директор,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Инструктаж сотрудников школы и педагогов по противодействию экстремизму и терроризму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г.,</w:t>
            </w:r>
          </w:p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Накопление методического материала по противодействию экстремизму.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BF75EA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Участие в районных мероприятиях для педагогов по профилактике экстремизма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Педагогический состав</w:t>
            </w:r>
          </w:p>
        </w:tc>
      </w:tr>
      <w:tr w:rsidR="00681D5E" w:rsidRPr="00BB7F47" w:rsidTr="00BF75EA"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родителями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Родительское собрание «Толерантность: терпение и самоуважение. Проявление толерантности в семье»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Общешкольное родительское собрание «Безопасность – забота общая»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BF75EA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Заседание общешкольного родительского комитета «Проблемы нетерпимости и экстремизма в подростковой среде»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Март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2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руководители, председатель общешкольного родительского комитета</w:t>
            </w:r>
          </w:p>
        </w:tc>
      </w:tr>
      <w:tr w:rsidR="00681D5E" w:rsidRPr="00BB7F47" w:rsidTr="00BF75EA">
        <w:tc>
          <w:tcPr>
            <w:tcW w:w="978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учащимися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Школьная линейка «Дети против терроризма»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руководители, преподаватель - организатор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тематических классных часов и часов общения с целью противодействия экстремизма и формированию толерантности у учащихся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Уроки по основам правовых знаний, направленных на формирование толерантных установок у учащихся. Ответственность за участие в группировках, разжигающих национальную рознь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Учителя истории и обществознания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Ознакомление вновь прибывших учащихся с памятками и инструкциями по обеспечению безопасности в течение недели после зачисления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Ситуационно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Классный руководитель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Инструктаж участников (работников, учащихся и их родителей) массовых мероприятий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Ситуационно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руководители, преподаватель - организатор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Благотворительные акции «Поможем собраться в школу»,</w:t>
            </w:r>
            <w:r w:rsidR="007C6672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«Весенняя неделя добра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Месячник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гражданской защиты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 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Преподаватель – организатор ОБЖ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Практические занятия: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«Знай, умей, применяй»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(отработка умений и навыков</w:t>
            </w:r>
            <w:proofErr w:type="gramEnd"/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поведения при теракте, пожаре и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других чрезвычайных ситуациях)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 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Преподаватель - организатор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Викторина «Что такое толерантность»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</w:t>
            </w:r>
            <w:r w:rsidR="000D7751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Педагог-организатор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- выставка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рисунков «Сказки народов мира»,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посвященная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Дню Толерантности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Ноябрь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Педагог-организатор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12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Классные часы к </w:t>
            </w:r>
            <w:proofErr w:type="gramStart"/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Всемирному</w:t>
            </w:r>
            <w:proofErr w:type="gramEnd"/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Дню толерантности</w:t>
            </w:r>
            <w:r w:rsidR="00BF75EA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(16 ноября)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«Я особенный и себя уважаю»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Ролевые игры «В мире любви,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добра и красоты»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Классный час «Терроризм – угроза обществу» (5-11 классы)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 202</w:t>
            </w:r>
            <w:r w:rsidR="000D7751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Преподаватель - организатор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Классный час: «Что такое терроризм» (1-4 классы)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Преподаватель - организатор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Урок культуры «Я уважаю разнообразие культур народов России» (1 – 11 классы)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Ролевые игры « Вежливость»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 апреля - Всероссийский день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безопасности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0D7751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 202</w:t>
            </w:r>
            <w:r w:rsid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г.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Преподаватель - организатор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Беседа с учащимися о последствиях ложных сообщений о готовящихся террористических актах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Инспектор </w:t>
            </w:r>
            <w:r w:rsidR="000D7751"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ДН 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плановой эвакуации учащихся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 в четверть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Администрация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Изучение на уроках обществознания нормативных документов по противодействию экстремизму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Учителя обществознания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Выявление детей состоящих </w:t>
            </w:r>
            <w:proofErr w:type="gramStart"/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разного</w:t>
            </w:r>
            <w:proofErr w:type="gramEnd"/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рода экстремистских группировках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Классные руководители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Практическая направленность занятий ОБЖ по мерам безопасности, действиям в экстремальных ситуациях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Преподаватель - организатор</w:t>
            </w:r>
          </w:p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ОБЖ</w:t>
            </w:r>
          </w:p>
        </w:tc>
      </w:tr>
      <w:tr w:rsidR="00681D5E" w:rsidRPr="00BB7F47" w:rsidTr="007C6672">
        <w:tc>
          <w:tcPr>
            <w:tcW w:w="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BF75EA">
            <w:pPr>
              <w:pStyle w:val="a3"/>
              <w:numPr>
                <w:ilvl w:val="0"/>
                <w:numId w:val="36"/>
              </w:num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Тематические книжные выставки по профилактике экстремизма и терроризма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81D5E" w:rsidRPr="00BB7F47" w:rsidRDefault="00681D5E" w:rsidP="00681D5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BB7F4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 - библиотекарь</w:t>
            </w:r>
          </w:p>
        </w:tc>
      </w:tr>
    </w:tbl>
    <w:p w:rsidR="000D7751" w:rsidRPr="00BB7F47" w:rsidRDefault="000D7751" w:rsidP="00BB7F4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0D7751" w:rsidRPr="00BB7F47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0D7751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C25E75" w:rsidRDefault="00C25E75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C25E75" w:rsidRDefault="00C25E75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C25E75" w:rsidRPr="00BB7F47" w:rsidRDefault="00C25E75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0D7751" w:rsidRPr="00BB7F47" w:rsidRDefault="000D7751" w:rsidP="00681D5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sectPr w:rsidR="000D7751" w:rsidRPr="00BB7F47" w:rsidSect="00C25E75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F93" w:rsidRDefault="00E30F93" w:rsidP="007960F4">
      <w:pPr>
        <w:spacing w:after="0" w:line="240" w:lineRule="auto"/>
      </w:pPr>
      <w:r>
        <w:separator/>
      </w:r>
    </w:p>
  </w:endnote>
  <w:endnote w:type="continuationSeparator" w:id="0">
    <w:p w:rsidR="00E30F93" w:rsidRDefault="00E30F93" w:rsidP="00796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F93" w:rsidRDefault="00E30F93" w:rsidP="007960F4">
      <w:pPr>
        <w:spacing w:after="0" w:line="240" w:lineRule="auto"/>
      </w:pPr>
      <w:r>
        <w:separator/>
      </w:r>
    </w:p>
  </w:footnote>
  <w:footnote w:type="continuationSeparator" w:id="0">
    <w:p w:rsidR="00E30F93" w:rsidRDefault="00E30F93" w:rsidP="007960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A15CE"/>
    <w:multiLevelType w:val="multilevel"/>
    <w:tmpl w:val="62FE3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1E33B1"/>
    <w:multiLevelType w:val="multilevel"/>
    <w:tmpl w:val="77E2B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3F6875"/>
    <w:multiLevelType w:val="hybridMultilevel"/>
    <w:tmpl w:val="1CCC04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075530"/>
    <w:multiLevelType w:val="multilevel"/>
    <w:tmpl w:val="B0484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A3F3FFB"/>
    <w:multiLevelType w:val="multilevel"/>
    <w:tmpl w:val="99D4C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6E4764"/>
    <w:multiLevelType w:val="multilevel"/>
    <w:tmpl w:val="20941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5C118B"/>
    <w:multiLevelType w:val="multilevel"/>
    <w:tmpl w:val="6FC07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E85481E"/>
    <w:multiLevelType w:val="multilevel"/>
    <w:tmpl w:val="CCAA5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EF6177B"/>
    <w:multiLevelType w:val="multilevel"/>
    <w:tmpl w:val="DD884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F8E6437"/>
    <w:multiLevelType w:val="multilevel"/>
    <w:tmpl w:val="9CA4D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872BCB"/>
    <w:multiLevelType w:val="hybridMultilevel"/>
    <w:tmpl w:val="A84610A8"/>
    <w:lvl w:ilvl="0" w:tplc="5B449D50">
      <w:start w:val="1"/>
      <w:numFmt w:val="decimal"/>
      <w:lvlText w:val="%1."/>
      <w:lvlJc w:val="left"/>
      <w:pPr>
        <w:ind w:left="108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97A0A03"/>
    <w:multiLevelType w:val="multilevel"/>
    <w:tmpl w:val="76FE4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B9274D9"/>
    <w:multiLevelType w:val="multilevel"/>
    <w:tmpl w:val="F48EA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BB8125E"/>
    <w:multiLevelType w:val="multilevel"/>
    <w:tmpl w:val="C78A8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C375CA"/>
    <w:multiLevelType w:val="multilevel"/>
    <w:tmpl w:val="2C90F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E1425D"/>
    <w:multiLevelType w:val="multilevel"/>
    <w:tmpl w:val="78C8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D33E7C"/>
    <w:multiLevelType w:val="multilevel"/>
    <w:tmpl w:val="95AE9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9985694"/>
    <w:multiLevelType w:val="multilevel"/>
    <w:tmpl w:val="7FD6D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9C512FE"/>
    <w:multiLevelType w:val="multilevel"/>
    <w:tmpl w:val="8D50D7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A8A3053"/>
    <w:multiLevelType w:val="multilevel"/>
    <w:tmpl w:val="1FEAB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EDC5E4B"/>
    <w:multiLevelType w:val="multilevel"/>
    <w:tmpl w:val="70200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F9355C7"/>
    <w:multiLevelType w:val="multilevel"/>
    <w:tmpl w:val="188C3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6F4699B"/>
    <w:multiLevelType w:val="multilevel"/>
    <w:tmpl w:val="4566B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0263917"/>
    <w:multiLevelType w:val="multilevel"/>
    <w:tmpl w:val="D2C2F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D7083C"/>
    <w:multiLevelType w:val="hybridMultilevel"/>
    <w:tmpl w:val="174645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C45881"/>
    <w:multiLevelType w:val="multilevel"/>
    <w:tmpl w:val="4FD89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BF531BC"/>
    <w:multiLevelType w:val="multilevel"/>
    <w:tmpl w:val="5220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5A4D7C"/>
    <w:multiLevelType w:val="multilevel"/>
    <w:tmpl w:val="ABD47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38E2D33"/>
    <w:multiLevelType w:val="multilevel"/>
    <w:tmpl w:val="5344B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41B66B7"/>
    <w:multiLevelType w:val="multilevel"/>
    <w:tmpl w:val="88FC97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56B3E79"/>
    <w:multiLevelType w:val="multilevel"/>
    <w:tmpl w:val="DA92C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8254292"/>
    <w:multiLevelType w:val="multilevel"/>
    <w:tmpl w:val="560EC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11937A2"/>
    <w:multiLevelType w:val="multilevel"/>
    <w:tmpl w:val="EC8A2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9E30342"/>
    <w:multiLevelType w:val="multilevel"/>
    <w:tmpl w:val="70B8B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0EC6CFD"/>
    <w:multiLevelType w:val="multilevel"/>
    <w:tmpl w:val="EB688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8774952"/>
    <w:multiLevelType w:val="hybridMultilevel"/>
    <w:tmpl w:val="206E86F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9"/>
  </w:num>
  <w:num w:numId="3">
    <w:abstractNumId w:val="0"/>
  </w:num>
  <w:num w:numId="4">
    <w:abstractNumId w:val="9"/>
  </w:num>
  <w:num w:numId="5">
    <w:abstractNumId w:val="11"/>
  </w:num>
  <w:num w:numId="6">
    <w:abstractNumId w:val="12"/>
  </w:num>
  <w:num w:numId="7">
    <w:abstractNumId w:val="22"/>
  </w:num>
  <w:num w:numId="8">
    <w:abstractNumId w:val="20"/>
  </w:num>
  <w:num w:numId="9">
    <w:abstractNumId w:val="1"/>
  </w:num>
  <w:num w:numId="10">
    <w:abstractNumId w:val="23"/>
  </w:num>
  <w:num w:numId="11">
    <w:abstractNumId w:val="5"/>
  </w:num>
  <w:num w:numId="12">
    <w:abstractNumId w:val="17"/>
  </w:num>
  <w:num w:numId="13">
    <w:abstractNumId w:val="30"/>
  </w:num>
  <w:num w:numId="14">
    <w:abstractNumId w:val="3"/>
  </w:num>
  <w:num w:numId="15">
    <w:abstractNumId w:val="21"/>
  </w:num>
  <w:num w:numId="16">
    <w:abstractNumId w:val="18"/>
  </w:num>
  <w:num w:numId="17">
    <w:abstractNumId w:val="19"/>
  </w:num>
  <w:num w:numId="18">
    <w:abstractNumId w:val="28"/>
  </w:num>
  <w:num w:numId="19">
    <w:abstractNumId w:val="33"/>
  </w:num>
  <w:num w:numId="20">
    <w:abstractNumId w:val="16"/>
  </w:num>
  <w:num w:numId="21">
    <w:abstractNumId w:val="34"/>
  </w:num>
  <w:num w:numId="22">
    <w:abstractNumId w:val="4"/>
  </w:num>
  <w:num w:numId="23">
    <w:abstractNumId w:val="14"/>
  </w:num>
  <w:num w:numId="24">
    <w:abstractNumId w:val="32"/>
  </w:num>
  <w:num w:numId="25">
    <w:abstractNumId w:val="27"/>
  </w:num>
  <w:num w:numId="26">
    <w:abstractNumId w:val="6"/>
  </w:num>
  <w:num w:numId="27">
    <w:abstractNumId w:val="7"/>
  </w:num>
  <w:num w:numId="28">
    <w:abstractNumId w:val="31"/>
  </w:num>
  <w:num w:numId="29">
    <w:abstractNumId w:val="25"/>
  </w:num>
  <w:num w:numId="30">
    <w:abstractNumId w:val="8"/>
  </w:num>
  <w:num w:numId="31">
    <w:abstractNumId w:val="15"/>
  </w:num>
  <w:num w:numId="32">
    <w:abstractNumId w:val="26"/>
  </w:num>
  <w:num w:numId="33">
    <w:abstractNumId w:val="35"/>
  </w:num>
  <w:num w:numId="34">
    <w:abstractNumId w:val="2"/>
  </w:num>
  <w:num w:numId="35">
    <w:abstractNumId w:val="10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8A7"/>
    <w:rsid w:val="0002145E"/>
    <w:rsid w:val="000D7751"/>
    <w:rsid w:val="0025240F"/>
    <w:rsid w:val="002C28A7"/>
    <w:rsid w:val="0034067E"/>
    <w:rsid w:val="003576AF"/>
    <w:rsid w:val="00390A0F"/>
    <w:rsid w:val="0042014A"/>
    <w:rsid w:val="004A054E"/>
    <w:rsid w:val="006750DB"/>
    <w:rsid w:val="00681D5E"/>
    <w:rsid w:val="007960F4"/>
    <w:rsid w:val="007C6672"/>
    <w:rsid w:val="008F07FB"/>
    <w:rsid w:val="00954626"/>
    <w:rsid w:val="00BB7F47"/>
    <w:rsid w:val="00BF75EA"/>
    <w:rsid w:val="00C25E75"/>
    <w:rsid w:val="00D1756F"/>
    <w:rsid w:val="00E3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D5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96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960F4"/>
  </w:style>
  <w:style w:type="paragraph" w:styleId="a6">
    <w:name w:val="footer"/>
    <w:basedOn w:val="a"/>
    <w:link w:val="a7"/>
    <w:uiPriority w:val="99"/>
    <w:unhideWhenUsed/>
    <w:rsid w:val="00796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960F4"/>
  </w:style>
  <w:style w:type="paragraph" w:styleId="a8">
    <w:name w:val="Balloon Text"/>
    <w:basedOn w:val="a"/>
    <w:link w:val="a9"/>
    <w:uiPriority w:val="99"/>
    <w:semiHidden/>
    <w:unhideWhenUsed/>
    <w:rsid w:val="0079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60F4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4A0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D5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796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960F4"/>
  </w:style>
  <w:style w:type="paragraph" w:styleId="a6">
    <w:name w:val="footer"/>
    <w:basedOn w:val="a"/>
    <w:link w:val="a7"/>
    <w:uiPriority w:val="99"/>
    <w:unhideWhenUsed/>
    <w:rsid w:val="007960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960F4"/>
  </w:style>
  <w:style w:type="paragraph" w:styleId="a8">
    <w:name w:val="Balloon Text"/>
    <w:basedOn w:val="a"/>
    <w:link w:val="a9"/>
    <w:uiPriority w:val="99"/>
    <w:semiHidden/>
    <w:unhideWhenUsed/>
    <w:rsid w:val="0079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960F4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4A05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7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791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BK_School</dc:creator>
  <cp:lastModifiedBy>7zydf</cp:lastModifiedBy>
  <cp:revision>4</cp:revision>
  <dcterms:created xsi:type="dcterms:W3CDTF">2024-02-21T05:55:00Z</dcterms:created>
  <dcterms:modified xsi:type="dcterms:W3CDTF">2024-02-21T05:57:00Z</dcterms:modified>
</cp:coreProperties>
</file>